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7"/>
        <w:gridCol w:w="2378"/>
      </w:tblGrid>
      <w:tr w:rsidR="00B571E9" w:rsidRPr="008C6A55" w:rsidTr="003762D4">
        <w:trPr>
          <w:trHeight w:val="561"/>
        </w:trPr>
        <w:tc>
          <w:tcPr>
            <w:tcW w:w="4125" w:type="dxa"/>
            <w:gridSpan w:val="2"/>
          </w:tcPr>
          <w:p w:rsidR="00D51682" w:rsidRPr="008C6A55" w:rsidRDefault="00087A92" w:rsidP="003762D4">
            <w:pPr>
              <w:pStyle w:val="Nadpis1"/>
              <w:rPr>
                <w:sz w:val="20"/>
              </w:rPr>
            </w:pPr>
            <w:r>
              <w:rPr>
                <w:sz w:val="20"/>
              </w:rPr>
              <w:t xml:space="preserve">Střední </w:t>
            </w:r>
            <w:r w:rsidR="001A695F">
              <w:rPr>
                <w:sz w:val="20"/>
              </w:rPr>
              <w:t xml:space="preserve">průmyslová škola Jedovnice, </w:t>
            </w:r>
            <w:r w:rsidR="002A07AA">
              <w:rPr>
                <w:sz w:val="20"/>
              </w:rPr>
              <w:t>příspěvková organizace</w:t>
            </w:r>
          </w:p>
          <w:p w:rsidR="00B571E9" w:rsidRPr="008C6A55" w:rsidRDefault="001A695F" w:rsidP="003762D4">
            <w:pPr>
              <w:pStyle w:val="Nadpis1"/>
              <w:rPr>
                <w:sz w:val="20"/>
              </w:rPr>
            </w:pPr>
            <w:r>
              <w:rPr>
                <w:sz w:val="20"/>
              </w:rPr>
              <w:t>Na Větřáku 463, 679 06 Jedovnice</w:t>
            </w:r>
          </w:p>
        </w:tc>
      </w:tr>
      <w:tr w:rsidR="00B571E9" w:rsidRPr="008C6A55" w:rsidTr="00585347">
        <w:trPr>
          <w:trHeight w:val="426"/>
        </w:trPr>
        <w:tc>
          <w:tcPr>
            <w:tcW w:w="4125" w:type="dxa"/>
            <w:gridSpan w:val="2"/>
            <w:vAlign w:val="center"/>
          </w:tcPr>
          <w:p w:rsidR="00B571E9" w:rsidRPr="008C6A55" w:rsidRDefault="00D51682" w:rsidP="00585347">
            <w:pPr>
              <w:rPr>
                <w:b/>
              </w:rPr>
            </w:pPr>
            <w:r w:rsidRPr="008C6A55">
              <w:rPr>
                <w:b/>
              </w:rPr>
              <w:t>d</w:t>
            </w:r>
            <w:r w:rsidR="00B571E9" w:rsidRPr="008C6A55">
              <w:rPr>
                <w:b/>
              </w:rPr>
              <w:t>ošlo:</w:t>
            </w:r>
          </w:p>
        </w:tc>
      </w:tr>
      <w:tr w:rsidR="00B571E9" w:rsidRPr="008C6A55" w:rsidTr="00585347">
        <w:trPr>
          <w:trHeight w:val="417"/>
        </w:trPr>
        <w:tc>
          <w:tcPr>
            <w:tcW w:w="1747" w:type="dxa"/>
            <w:vAlign w:val="center"/>
          </w:tcPr>
          <w:p w:rsidR="00B571E9" w:rsidRPr="008C6A55" w:rsidRDefault="00C17A9B" w:rsidP="00585347">
            <w:pPr>
              <w:pStyle w:val="Nadpis1"/>
              <w:rPr>
                <w:sz w:val="24"/>
                <w:szCs w:val="24"/>
              </w:rPr>
            </w:pPr>
            <w:r w:rsidRPr="008C6A55">
              <w:rPr>
                <w:sz w:val="24"/>
                <w:szCs w:val="24"/>
              </w:rPr>
              <w:t>Č. j.</w:t>
            </w:r>
            <w:r w:rsidR="00B571E9" w:rsidRPr="008C6A55">
              <w:rPr>
                <w:sz w:val="24"/>
                <w:szCs w:val="24"/>
              </w:rPr>
              <w:t>:</w:t>
            </w:r>
          </w:p>
        </w:tc>
        <w:tc>
          <w:tcPr>
            <w:tcW w:w="2378" w:type="dxa"/>
          </w:tcPr>
          <w:p w:rsidR="00B571E9" w:rsidRPr="008C6A55" w:rsidRDefault="00B571E9" w:rsidP="003762D4">
            <w:pPr>
              <w:pStyle w:val="Nadpis1"/>
              <w:rPr>
                <w:sz w:val="24"/>
                <w:szCs w:val="24"/>
              </w:rPr>
            </w:pPr>
          </w:p>
        </w:tc>
      </w:tr>
    </w:tbl>
    <w:p w:rsidR="00B571E9" w:rsidRPr="00B571E9" w:rsidRDefault="006E2D3D" w:rsidP="003762D4">
      <w:pPr>
        <w:pStyle w:val="Nadpis1"/>
        <w:ind w:right="-144"/>
        <w:rPr>
          <w:sz w:val="16"/>
          <w:szCs w:val="16"/>
        </w:rPr>
      </w:pPr>
      <w:r>
        <w:t>PŘIHLÁŠKA</w:t>
      </w:r>
      <w:r>
        <w:tab/>
      </w:r>
      <w:r>
        <w:tab/>
      </w:r>
    </w:p>
    <w:p w:rsidR="006E2D3D" w:rsidRPr="00B571E9" w:rsidRDefault="006E2D3D" w:rsidP="003762D4">
      <w:pPr>
        <w:pStyle w:val="Nadpis1"/>
        <w:rPr>
          <w:sz w:val="16"/>
          <w:szCs w:val="16"/>
        </w:rPr>
      </w:pPr>
    </w:p>
    <w:p w:rsidR="003762D4" w:rsidRDefault="006E2D3D" w:rsidP="003762D4">
      <w:pPr>
        <w:pStyle w:val="Nadpis1"/>
        <w:rPr>
          <w:b w:val="0"/>
          <w:sz w:val="28"/>
        </w:rPr>
      </w:pPr>
      <w:r>
        <w:rPr>
          <w:b w:val="0"/>
          <w:sz w:val="28"/>
        </w:rPr>
        <w:t>do domova mládeže</w:t>
      </w:r>
    </w:p>
    <w:p w:rsidR="006E2D3D" w:rsidRDefault="003762D4" w:rsidP="003762D4">
      <w:pPr>
        <w:pStyle w:val="Nadpis1"/>
        <w:rPr>
          <w:b w:val="0"/>
          <w:sz w:val="28"/>
        </w:rPr>
      </w:pPr>
      <w:r>
        <w:rPr>
          <w:b w:val="0"/>
          <w:sz w:val="28"/>
        </w:rPr>
        <w:t xml:space="preserve">a </w:t>
      </w:r>
      <w:r w:rsidR="00664556">
        <w:rPr>
          <w:b w:val="0"/>
          <w:sz w:val="28"/>
        </w:rPr>
        <w:t xml:space="preserve">k </w:t>
      </w:r>
      <w:r>
        <w:rPr>
          <w:b w:val="0"/>
          <w:sz w:val="28"/>
        </w:rPr>
        <w:t>celodennímu stravování</w:t>
      </w:r>
    </w:p>
    <w:p w:rsidR="003762D4" w:rsidRPr="003762D4" w:rsidRDefault="003762D4" w:rsidP="003762D4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E2D3D" w:rsidTr="003762D4">
        <w:trPr>
          <w:trHeight w:val="450"/>
        </w:trPr>
        <w:tc>
          <w:tcPr>
            <w:tcW w:w="9284" w:type="dxa"/>
            <w:vAlign w:val="center"/>
          </w:tcPr>
          <w:p w:rsidR="006E2D3D" w:rsidRDefault="006E2D3D" w:rsidP="00523CE0">
            <w:pPr>
              <w:keepNext/>
              <w:tabs>
                <w:tab w:val="left" w:pos="642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Žádám o </w:t>
            </w:r>
            <w:r w:rsidR="00534521">
              <w:rPr>
                <w:b/>
                <w:sz w:val="28"/>
              </w:rPr>
              <w:t>umístění</w:t>
            </w:r>
            <w:r>
              <w:rPr>
                <w:b/>
                <w:sz w:val="28"/>
              </w:rPr>
              <w:t xml:space="preserve"> do domova mládeže na školní rok</w:t>
            </w:r>
            <w:r w:rsidR="004C1E4D">
              <w:rPr>
                <w:b/>
                <w:sz w:val="28"/>
              </w:rPr>
              <w:tab/>
            </w:r>
            <w:r w:rsidR="0025025B">
              <w:rPr>
                <w:b/>
                <w:sz w:val="28"/>
              </w:rPr>
              <w:t>20</w:t>
            </w:r>
            <w:r w:rsidR="0059660A">
              <w:rPr>
                <w:b/>
                <w:sz w:val="28"/>
              </w:rPr>
              <w:t>2</w:t>
            </w:r>
            <w:r w:rsidR="00523CE0">
              <w:rPr>
                <w:b/>
                <w:sz w:val="28"/>
              </w:rPr>
              <w:t>3</w:t>
            </w:r>
            <w:r w:rsidR="0025025B">
              <w:rPr>
                <w:b/>
                <w:sz w:val="28"/>
              </w:rPr>
              <w:t>/20</w:t>
            </w:r>
            <w:r w:rsidR="00BB74C3">
              <w:rPr>
                <w:b/>
                <w:sz w:val="28"/>
              </w:rPr>
              <w:t>2</w:t>
            </w:r>
            <w:r w:rsidR="00523CE0">
              <w:rPr>
                <w:b/>
                <w:sz w:val="28"/>
              </w:rPr>
              <w:t>4</w:t>
            </w:r>
          </w:p>
        </w:tc>
      </w:tr>
    </w:tbl>
    <w:p w:rsidR="006E2D3D" w:rsidRDefault="006E2D3D">
      <w:pPr>
        <w:pStyle w:val="Titulek"/>
        <w:rPr>
          <w:b w:val="0"/>
          <w:sz w:val="20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544"/>
      </w:tblGrid>
      <w:tr w:rsidR="006A05BD" w:rsidTr="00585347">
        <w:trPr>
          <w:cantSplit/>
          <w:trHeight w:val="630"/>
        </w:trPr>
        <w:tc>
          <w:tcPr>
            <w:tcW w:w="5740" w:type="dxa"/>
            <w:vAlign w:val="center"/>
          </w:tcPr>
          <w:p w:rsidR="006A05BD" w:rsidRDefault="006A05BD" w:rsidP="00585347">
            <w:pPr>
              <w:pStyle w:val="Titulek"/>
              <w:ind w:right="-144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Příjmení:                                                                                                    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A05BD" w:rsidRDefault="006A05BD" w:rsidP="00585347">
            <w:pPr>
              <w:pStyle w:val="Titulek"/>
              <w:ind w:right="-144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Státní občanství:</w:t>
            </w:r>
          </w:p>
        </w:tc>
      </w:tr>
      <w:tr w:rsidR="006A05BD" w:rsidTr="00585347">
        <w:trPr>
          <w:cantSplit/>
          <w:trHeight w:val="630"/>
        </w:trPr>
        <w:tc>
          <w:tcPr>
            <w:tcW w:w="5740" w:type="dxa"/>
            <w:tcBorders>
              <w:bottom w:val="single" w:sz="4" w:space="0" w:color="auto"/>
            </w:tcBorders>
            <w:vAlign w:val="center"/>
          </w:tcPr>
          <w:p w:rsidR="006A05BD" w:rsidRDefault="006A05BD" w:rsidP="00585347">
            <w:pPr>
              <w:pStyle w:val="Titulek"/>
              <w:ind w:right="-144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Jméno:                                                                                                               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05BD" w:rsidRPr="006A05BD" w:rsidRDefault="006A05BD" w:rsidP="00585347">
            <w:pPr>
              <w:pStyle w:val="Titulek"/>
              <w:ind w:right="-144"/>
              <w:rPr>
                <w:b w:val="0"/>
                <w:sz w:val="18"/>
              </w:rPr>
            </w:pPr>
          </w:p>
        </w:tc>
      </w:tr>
    </w:tbl>
    <w:p w:rsidR="00087A92" w:rsidRPr="00087A92" w:rsidRDefault="00087A92" w:rsidP="00087A92">
      <w:pPr>
        <w:rPr>
          <w:vanish/>
        </w:rPr>
      </w:pPr>
    </w:p>
    <w:tbl>
      <w:tblPr>
        <w:tblpPr w:leftFromText="141" w:rightFromText="141" w:vertAnchor="text" w:horzAnchor="margin" w:tblpY="334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2157"/>
        <w:gridCol w:w="2379"/>
        <w:gridCol w:w="3545"/>
      </w:tblGrid>
      <w:tr w:rsidR="006A05BD">
        <w:trPr>
          <w:cantSplit/>
          <w:trHeight w:val="474"/>
        </w:trPr>
        <w:tc>
          <w:tcPr>
            <w:tcW w:w="1204" w:type="dxa"/>
            <w:shd w:val="clear" w:color="auto" w:fill="auto"/>
          </w:tcPr>
          <w:p w:rsidR="006A05BD" w:rsidRDefault="006A05BD" w:rsidP="006A05BD">
            <w:pPr>
              <w:pStyle w:val="Titulek"/>
              <w:ind w:right="-144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Narození</w:t>
            </w:r>
          </w:p>
        </w:tc>
        <w:tc>
          <w:tcPr>
            <w:tcW w:w="2157" w:type="dxa"/>
            <w:shd w:val="clear" w:color="auto" w:fill="auto"/>
          </w:tcPr>
          <w:p w:rsidR="006A05BD" w:rsidRDefault="006A05BD" w:rsidP="006A05BD">
            <w:pPr>
              <w:pStyle w:val="Titulek"/>
              <w:keepNext/>
              <w:ind w:right="-144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den:</w:t>
            </w:r>
          </w:p>
        </w:tc>
        <w:tc>
          <w:tcPr>
            <w:tcW w:w="2379" w:type="dxa"/>
          </w:tcPr>
          <w:p w:rsidR="006A05BD" w:rsidRDefault="0025025B" w:rsidP="006A05BD">
            <w:pPr>
              <w:pStyle w:val="Titulek"/>
              <w:ind w:right="-144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měsíc</w:t>
            </w:r>
            <w:r w:rsidR="006A05BD">
              <w:rPr>
                <w:b w:val="0"/>
                <w:sz w:val="18"/>
              </w:rPr>
              <w:t>:</w:t>
            </w:r>
          </w:p>
        </w:tc>
        <w:tc>
          <w:tcPr>
            <w:tcW w:w="3544" w:type="dxa"/>
          </w:tcPr>
          <w:p w:rsidR="006A05BD" w:rsidRDefault="00D9471D" w:rsidP="006A05BD">
            <w:pPr>
              <w:pStyle w:val="Titulek"/>
              <w:ind w:right="-144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r</w:t>
            </w:r>
            <w:r w:rsidR="0025025B">
              <w:rPr>
                <w:b w:val="0"/>
                <w:sz w:val="18"/>
              </w:rPr>
              <w:t>ok:</w:t>
            </w:r>
          </w:p>
        </w:tc>
      </w:tr>
      <w:tr w:rsidR="00665F66" w:rsidTr="00665F66">
        <w:trPr>
          <w:cantSplit/>
          <w:trHeight w:val="155"/>
        </w:trPr>
        <w:tc>
          <w:tcPr>
            <w:tcW w:w="1204" w:type="dxa"/>
            <w:shd w:val="clear" w:color="auto" w:fill="auto"/>
          </w:tcPr>
          <w:p w:rsidR="00665F66" w:rsidRDefault="00665F66" w:rsidP="006A05BD">
            <w:pPr>
              <w:pStyle w:val="Titulek"/>
              <w:ind w:right="-144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Rodné číslo:</w:t>
            </w:r>
          </w:p>
        </w:tc>
        <w:tc>
          <w:tcPr>
            <w:tcW w:w="4535" w:type="dxa"/>
            <w:gridSpan w:val="2"/>
            <w:shd w:val="clear" w:color="auto" w:fill="auto"/>
          </w:tcPr>
          <w:p w:rsidR="00665F66" w:rsidRDefault="00665F66" w:rsidP="006A05BD">
            <w:pPr>
              <w:pStyle w:val="Titulek"/>
              <w:ind w:right="-144"/>
              <w:rPr>
                <w:b w:val="0"/>
                <w:sz w:val="18"/>
              </w:rPr>
            </w:pPr>
          </w:p>
        </w:tc>
        <w:tc>
          <w:tcPr>
            <w:tcW w:w="3545" w:type="dxa"/>
            <w:shd w:val="clear" w:color="auto" w:fill="auto"/>
          </w:tcPr>
          <w:p w:rsidR="00665F66" w:rsidRDefault="00665F66" w:rsidP="006A05BD">
            <w:pPr>
              <w:pStyle w:val="Titulek"/>
              <w:ind w:right="-144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Zdravotní pojišťovna:</w:t>
            </w:r>
          </w:p>
        </w:tc>
      </w:tr>
    </w:tbl>
    <w:p w:rsidR="006E2D3D" w:rsidRDefault="006E2D3D">
      <w:pPr>
        <w:pStyle w:val="Titulek"/>
        <w:ind w:right="-144"/>
        <w:rPr>
          <w:sz w:val="18"/>
        </w:rPr>
      </w:pPr>
    </w:p>
    <w:p w:rsidR="0025025B" w:rsidRPr="0025025B" w:rsidRDefault="0025025B" w:rsidP="002502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080"/>
      </w:tblGrid>
      <w:tr w:rsidR="006E2D3D">
        <w:trPr>
          <w:cantSplit/>
        </w:trPr>
        <w:tc>
          <w:tcPr>
            <w:tcW w:w="1204" w:type="dxa"/>
            <w:vMerge w:val="restart"/>
          </w:tcPr>
          <w:p w:rsidR="006E2D3D" w:rsidRPr="001C0476" w:rsidRDefault="00FC01D2">
            <w:pPr>
              <w:pStyle w:val="Titulek"/>
              <w:ind w:right="-144"/>
              <w:rPr>
                <w:b w:val="0"/>
                <w:sz w:val="18"/>
                <w:szCs w:val="18"/>
              </w:rPr>
            </w:pPr>
            <w:r w:rsidRPr="001C0476">
              <w:rPr>
                <w:b w:val="0"/>
                <w:sz w:val="18"/>
                <w:szCs w:val="18"/>
              </w:rPr>
              <w:t>Místo trvalého pobytu</w:t>
            </w:r>
          </w:p>
          <w:p w:rsidR="001C0476" w:rsidRDefault="001C0476" w:rsidP="001C0476">
            <w:pPr>
              <w:rPr>
                <w:sz w:val="18"/>
                <w:szCs w:val="18"/>
              </w:rPr>
            </w:pPr>
            <w:r w:rsidRPr="001C0476">
              <w:rPr>
                <w:sz w:val="18"/>
                <w:szCs w:val="18"/>
              </w:rPr>
              <w:t>Místo pobytu</w:t>
            </w:r>
          </w:p>
          <w:p w:rsidR="001C0476" w:rsidRPr="001C0476" w:rsidRDefault="001C0476" w:rsidP="00F70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 cizinců)</w:t>
            </w:r>
          </w:p>
        </w:tc>
        <w:tc>
          <w:tcPr>
            <w:tcW w:w="8080" w:type="dxa"/>
          </w:tcPr>
          <w:p w:rsidR="006E2D3D" w:rsidRDefault="006E2D3D">
            <w:pPr>
              <w:pStyle w:val="Titulek"/>
              <w:ind w:right="-144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ulice, číslo domu:</w:t>
            </w:r>
          </w:p>
        </w:tc>
      </w:tr>
      <w:tr w:rsidR="006E2D3D">
        <w:trPr>
          <w:cantSplit/>
        </w:trPr>
        <w:tc>
          <w:tcPr>
            <w:tcW w:w="1204" w:type="dxa"/>
            <w:vMerge/>
          </w:tcPr>
          <w:p w:rsidR="006E2D3D" w:rsidRDefault="006E2D3D">
            <w:pPr>
              <w:pStyle w:val="Titulek"/>
              <w:ind w:right="-144"/>
              <w:rPr>
                <w:sz w:val="18"/>
              </w:rPr>
            </w:pPr>
          </w:p>
        </w:tc>
        <w:tc>
          <w:tcPr>
            <w:tcW w:w="8080" w:type="dxa"/>
          </w:tcPr>
          <w:p w:rsidR="006E2D3D" w:rsidRDefault="006E2D3D">
            <w:pPr>
              <w:pStyle w:val="Titulek"/>
              <w:ind w:right="-144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místo, (obec), okres: </w:t>
            </w:r>
          </w:p>
        </w:tc>
      </w:tr>
      <w:tr w:rsidR="006E2D3D">
        <w:trPr>
          <w:cantSplit/>
        </w:trPr>
        <w:tc>
          <w:tcPr>
            <w:tcW w:w="1204" w:type="dxa"/>
            <w:vMerge/>
          </w:tcPr>
          <w:p w:rsidR="006E2D3D" w:rsidRDefault="006E2D3D">
            <w:pPr>
              <w:pStyle w:val="Titulek"/>
              <w:ind w:right="-144"/>
              <w:rPr>
                <w:sz w:val="18"/>
              </w:rPr>
            </w:pPr>
          </w:p>
        </w:tc>
        <w:tc>
          <w:tcPr>
            <w:tcW w:w="8080" w:type="dxa"/>
          </w:tcPr>
          <w:p w:rsidR="006E2D3D" w:rsidRDefault="006E2D3D">
            <w:pPr>
              <w:pStyle w:val="Titulek"/>
              <w:keepNext/>
              <w:ind w:right="-144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PSČ, pošta:</w:t>
            </w:r>
          </w:p>
        </w:tc>
      </w:tr>
    </w:tbl>
    <w:p w:rsidR="006E2D3D" w:rsidRDefault="006E2D3D">
      <w:pPr>
        <w:pStyle w:val="Titulek"/>
        <w:ind w:right="-144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080"/>
      </w:tblGrid>
      <w:tr w:rsidR="006E2D3D">
        <w:trPr>
          <w:cantSplit/>
        </w:trPr>
        <w:tc>
          <w:tcPr>
            <w:tcW w:w="9284" w:type="dxa"/>
            <w:gridSpan w:val="2"/>
          </w:tcPr>
          <w:p w:rsidR="006E2D3D" w:rsidRPr="00853431" w:rsidRDefault="006E2D3D" w:rsidP="001A695F">
            <w:pPr>
              <w:pStyle w:val="Titulek"/>
              <w:ind w:right="-144"/>
              <w:rPr>
                <w:szCs w:val="24"/>
                <w:vertAlign w:val="superscript"/>
              </w:rPr>
            </w:pPr>
            <w:r>
              <w:t xml:space="preserve">Škola, </w:t>
            </w:r>
            <w:r w:rsidR="00FC01D2">
              <w:t xml:space="preserve">v níž se bude </w:t>
            </w:r>
            <w:r w:rsidR="00C17A9B">
              <w:t>žák (</w:t>
            </w:r>
            <w:proofErr w:type="spellStart"/>
            <w:r w:rsidR="00C17A9B">
              <w:t>yně</w:t>
            </w:r>
            <w:proofErr w:type="spellEnd"/>
            <w:r w:rsidR="00FC01D2">
              <w:t>)</w:t>
            </w:r>
            <w:r w:rsidR="00EE5B7F">
              <w:t xml:space="preserve"> vzdělávat:</w:t>
            </w:r>
          </w:p>
        </w:tc>
      </w:tr>
      <w:tr w:rsidR="006E2D3D">
        <w:trPr>
          <w:cantSplit/>
        </w:trPr>
        <w:tc>
          <w:tcPr>
            <w:tcW w:w="1204" w:type="dxa"/>
            <w:vMerge w:val="restart"/>
          </w:tcPr>
          <w:p w:rsidR="006E2D3D" w:rsidRDefault="006E2D3D">
            <w:pPr>
              <w:pStyle w:val="Titulek"/>
              <w:ind w:right="-144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Škola</w:t>
            </w:r>
          </w:p>
        </w:tc>
        <w:tc>
          <w:tcPr>
            <w:tcW w:w="8080" w:type="dxa"/>
          </w:tcPr>
          <w:p w:rsidR="006E2D3D" w:rsidRDefault="006E2D3D">
            <w:pPr>
              <w:pStyle w:val="Titulek"/>
              <w:ind w:right="-144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název:</w:t>
            </w:r>
            <w:r w:rsidR="00EE5B7F">
              <w:rPr>
                <w:b w:val="0"/>
                <w:sz w:val="18"/>
              </w:rPr>
              <w:t xml:space="preserve"> Střední průmyslová škola Jedovnice, příspěvková organizace</w:t>
            </w:r>
          </w:p>
        </w:tc>
      </w:tr>
      <w:tr w:rsidR="006E2D3D">
        <w:trPr>
          <w:cantSplit/>
        </w:trPr>
        <w:tc>
          <w:tcPr>
            <w:tcW w:w="1204" w:type="dxa"/>
            <w:vMerge/>
          </w:tcPr>
          <w:p w:rsidR="006E2D3D" w:rsidRDefault="006E2D3D">
            <w:pPr>
              <w:pStyle w:val="Titulek"/>
              <w:ind w:right="-144"/>
              <w:rPr>
                <w:b w:val="0"/>
                <w:sz w:val="18"/>
              </w:rPr>
            </w:pPr>
          </w:p>
        </w:tc>
        <w:tc>
          <w:tcPr>
            <w:tcW w:w="8080" w:type="dxa"/>
          </w:tcPr>
          <w:p w:rsidR="006E2D3D" w:rsidRDefault="00D9471D">
            <w:pPr>
              <w:pStyle w:val="Titulek"/>
              <w:ind w:right="-144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sídlo</w:t>
            </w:r>
            <w:r w:rsidR="006E2D3D">
              <w:rPr>
                <w:b w:val="0"/>
                <w:sz w:val="18"/>
              </w:rPr>
              <w:t>:</w:t>
            </w:r>
            <w:r w:rsidR="00EE5B7F">
              <w:rPr>
                <w:b w:val="0"/>
                <w:sz w:val="18"/>
              </w:rPr>
              <w:t xml:space="preserve"> Na Větřáku 463, 679 06 Jedovnice</w:t>
            </w:r>
          </w:p>
        </w:tc>
      </w:tr>
      <w:tr w:rsidR="006E2D3D">
        <w:trPr>
          <w:cantSplit/>
        </w:trPr>
        <w:tc>
          <w:tcPr>
            <w:tcW w:w="1204" w:type="dxa"/>
            <w:vMerge/>
          </w:tcPr>
          <w:p w:rsidR="006E2D3D" w:rsidRDefault="006E2D3D">
            <w:pPr>
              <w:pStyle w:val="Titulek"/>
              <w:ind w:right="-144"/>
              <w:rPr>
                <w:b w:val="0"/>
                <w:sz w:val="18"/>
              </w:rPr>
            </w:pPr>
          </w:p>
        </w:tc>
        <w:tc>
          <w:tcPr>
            <w:tcW w:w="8080" w:type="dxa"/>
          </w:tcPr>
          <w:p w:rsidR="006E2D3D" w:rsidRDefault="006E2D3D">
            <w:pPr>
              <w:pStyle w:val="Titulek"/>
              <w:keepNext/>
              <w:ind w:right="-144"/>
              <w:rPr>
                <w:b w:val="0"/>
                <w:sz w:val="18"/>
              </w:rPr>
            </w:pPr>
            <w:proofErr w:type="gramStart"/>
            <w:r>
              <w:rPr>
                <w:b w:val="0"/>
                <w:sz w:val="18"/>
              </w:rPr>
              <w:t>obor:                                                                        ročník</w:t>
            </w:r>
            <w:proofErr w:type="gramEnd"/>
            <w:r>
              <w:rPr>
                <w:b w:val="0"/>
                <w:sz w:val="18"/>
              </w:rPr>
              <w:t>:</w:t>
            </w:r>
          </w:p>
        </w:tc>
      </w:tr>
    </w:tbl>
    <w:p w:rsidR="006E2D3D" w:rsidRDefault="006E2D3D">
      <w:pPr>
        <w:pStyle w:val="Titulek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E2D3D" w:rsidTr="00665F66">
        <w:trPr>
          <w:trHeight w:val="483"/>
        </w:trPr>
        <w:tc>
          <w:tcPr>
            <w:tcW w:w="9284" w:type="dxa"/>
            <w:vAlign w:val="center"/>
          </w:tcPr>
          <w:p w:rsidR="00A55773" w:rsidRDefault="00F706A6" w:rsidP="00665F66">
            <w:pPr>
              <w:keepNext/>
              <w:rPr>
                <w:sz w:val="20"/>
              </w:rPr>
            </w:pPr>
            <w:r>
              <w:rPr>
                <w:sz w:val="20"/>
              </w:rPr>
              <w:t>Adresa pro</w:t>
            </w:r>
            <w:r w:rsidR="00FC01D2">
              <w:rPr>
                <w:sz w:val="20"/>
              </w:rPr>
              <w:t xml:space="preserve"> doručování písemností</w:t>
            </w:r>
            <w:r w:rsidR="006E2D3D">
              <w:rPr>
                <w:sz w:val="20"/>
              </w:rPr>
              <w:t>:</w:t>
            </w:r>
          </w:p>
        </w:tc>
      </w:tr>
      <w:tr w:rsidR="00665F66" w:rsidTr="00665F66">
        <w:trPr>
          <w:trHeight w:val="430"/>
        </w:trPr>
        <w:tc>
          <w:tcPr>
            <w:tcW w:w="9284" w:type="dxa"/>
            <w:vAlign w:val="center"/>
          </w:tcPr>
          <w:p w:rsidR="00665F66" w:rsidRDefault="00665F66" w:rsidP="00665F66">
            <w:pPr>
              <w:keepNext/>
              <w:rPr>
                <w:sz w:val="20"/>
              </w:rPr>
            </w:pPr>
            <w:r>
              <w:rPr>
                <w:sz w:val="20"/>
              </w:rPr>
              <w:t>Číslo účtu:</w:t>
            </w:r>
          </w:p>
        </w:tc>
      </w:tr>
    </w:tbl>
    <w:p w:rsidR="006E2D3D" w:rsidRDefault="006E2D3D">
      <w:pPr>
        <w:pStyle w:val="Titulek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E2D3D">
        <w:trPr>
          <w:trHeight w:val="2125"/>
        </w:trPr>
        <w:tc>
          <w:tcPr>
            <w:tcW w:w="9284" w:type="dxa"/>
          </w:tcPr>
          <w:p w:rsidR="006E2D3D" w:rsidRDefault="00F26913">
            <w:pPr>
              <w:pStyle w:val="Titulek"/>
            </w:pPr>
            <w:r>
              <w:t xml:space="preserve"> Informace o domově mládeže</w:t>
            </w:r>
            <w:r w:rsidR="006E2D3D">
              <w:t xml:space="preserve">:         </w:t>
            </w:r>
          </w:p>
          <w:p w:rsidR="006E2D3D" w:rsidRDefault="004C1E4D">
            <w:pPr>
              <w:keepNext/>
            </w:pPr>
            <w:r>
              <w:t xml:space="preserve">        Ubytování je v dvoulůžkových a třílůžkových pokojích se sociálním </w:t>
            </w:r>
            <w:r w:rsidR="00FB5336">
              <w:t>z</w:t>
            </w:r>
            <w:r w:rsidR="001A695F">
              <w:t xml:space="preserve">ařízením na společné chodbě. </w:t>
            </w:r>
            <w:r w:rsidR="00664556">
              <w:t>Cena za měsíční pobyt je 1</w:t>
            </w:r>
            <w:r w:rsidR="00830D7F">
              <w:t>5</w:t>
            </w:r>
            <w:r w:rsidR="00664556">
              <w:t xml:space="preserve">00 Kč. </w:t>
            </w:r>
            <w:r>
              <w:t>Zajištěn</w:t>
            </w:r>
            <w:r w:rsidR="00FB5336">
              <w:t>é</w:t>
            </w:r>
            <w:r>
              <w:t xml:space="preserve"> je celodenní stravování</w:t>
            </w:r>
            <w:r w:rsidR="00830D7F">
              <w:t xml:space="preserve"> v ceně 1</w:t>
            </w:r>
            <w:r w:rsidR="00523CE0">
              <w:t>47</w:t>
            </w:r>
            <w:r w:rsidR="00664556">
              <w:t xml:space="preserve"> </w:t>
            </w:r>
            <w:r w:rsidR="00EA2232">
              <w:t>Kč</w:t>
            </w:r>
            <w:r>
              <w:t>, možnost využití široké nabídky</w:t>
            </w:r>
            <w:r w:rsidR="00FB5336">
              <w:t xml:space="preserve"> zájmových</w:t>
            </w:r>
            <w:r>
              <w:t xml:space="preserve"> kroužků</w:t>
            </w:r>
            <w:r w:rsidR="001A695F">
              <w:t>, sportovní haly,</w:t>
            </w:r>
            <w:r w:rsidR="00FB5336">
              <w:t xml:space="preserve"> včetně posilov</w:t>
            </w:r>
            <w:r w:rsidR="001A695F">
              <w:t>ny</w:t>
            </w:r>
            <w:r w:rsidR="00FB5336">
              <w:t xml:space="preserve"> apod., </w:t>
            </w:r>
            <w:r>
              <w:t xml:space="preserve">zdarma přístup </w:t>
            </w:r>
            <w:r w:rsidR="00BF2A8E">
              <w:t xml:space="preserve">k </w:t>
            </w:r>
            <w:r w:rsidR="00534521">
              <w:t>i</w:t>
            </w:r>
            <w:r>
              <w:t>nternet</w:t>
            </w:r>
            <w:r w:rsidR="00BF2A8E">
              <w:t>u</w:t>
            </w:r>
            <w:r w:rsidR="00FB5336">
              <w:t>v</w:t>
            </w:r>
            <w:r>
              <w:t xml:space="preserve"> každém podlaží</w:t>
            </w:r>
            <w:r w:rsidR="00FB5336">
              <w:t>.</w:t>
            </w:r>
          </w:p>
          <w:p w:rsidR="001378C1" w:rsidRDefault="00FB5336">
            <w:pPr>
              <w:keepNext/>
            </w:pPr>
            <w:r>
              <w:t>Bl</w:t>
            </w:r>
            <w:r w:rsidR="001378C1">
              <w:t xml:space="preserve">ižší informace naleznete na </w:t>
            </w:r>
            <w:hyperlink r:id="rId4" w:history="1">
              <w:r w:rsidR="001A695F" w:rsidRPr="006F5A65">
                <w:rPr>
                  <w:rStyle w:val="Hypertextovodkaz"/>
                </w:rPr>
                <w:t>www.spsjedovnice.cz</w:t>
              </w:r>
            </w:hyperlink>
            <w:r w:rsidR="00D9471D">
              <w:t xml:space="preserve"> nebo t</w:t>
            </w:r>
            <w:r w:rsidR="001378C1">
              <w:t xml:space="preserve">el. </w:t>
            </w:r>
            <w:r w:rsidR="001A695F">
              <w:t>516 490 601</w:t>
            </w:r>
            <w:r w:rsidR="00266AB9">
              <w:t xml:space="preserve">, </w:t>
            </w:r>
            <w:r w:rsidR="001A695F">
              <w:t>516 490 609</w:t>
            </w:r>
          </w:p>
          <w:p w:rsidR="001378C1" w:rsidRDefault="001378C1" w:rsidP="001A695F">
            <w:pPr>
              <w:keepNext/>
            </w:pPr>
            <w:r>
              <w:t xml:space="preserve">e-mail: </w:t>
            </w:r>
            <w:hyperlink r:id="rId5" w:history="1">
              <w:r w:rsidR="004C604D" w:rsidRPr="00D51E4C">
                <w:rPr>
                  <w:rStyle w:val="Hypertextovodkaz"/>
                </w:rPr>
                <w:t>dm@spsjedovnice.cz</w:t>
              </w:r>
            </w:hyperlink>
          </w:p>
          <w:p w:rsidR="004C604D" w:rsidRDefault="004C604D" w:rsidP="001A695F">
            <w:pPr>
              <w:keepNext/>
            </w:pPr>
          </w:p>
        </w:tc>
      </w:tr>
    </w:tbl>
    <w:p w:rsidR="006E2D3D" w:rsidRDefault="00B1241C" w:rsidP="00B1241C">
      <w:pPr>
        <w:pStyle w:val="Titulek"/>
        <w:jc w:val="center"/>
        <w:rPr>
          <w:sz w:val="18"/>
          <w:szCs w:val="18"/>
        </w:rPr>
      </w:pPr>
      <w:r>
        <w:rPr>
          <w:sz w:val="18"/>
          <w:szCs w:val="18"/>
        </w:rPr>
        <w:t>V</w:t>
      </w:r>
      <w:r w:rsidR="001378C1" w:rsidRPr="001378C1">
        <w:rPr>
          <w:sz w:val="18"/>
          <w:szCs w:val="18"/>
        </w:rPr>
        <w:t xml:space="preserve">YPLŇTE </w:t>
      </w:r>
      <w:r>
        <w:rPr>
          <w:sz w:val="18"/>
          <w:szCs w:val="18"/>
        </w:rPr>
        <w:t>ELEKTRONICKY</w:t>
      </w:r>
      <w:r w:rsidR="003762D4">
        <w:rPr>
          <w:sz w:val="18"/>
          <w:szCs w:val="18"/>
        </w:rPr>
        <w:t xml:space="preserve"> NEBO</w:t>
      </w:r>
      <w:r w:rsidR="001378C1" w:rsidRPr="001378C1">
        <w:rPr>
          <w:sz w:val="18"/>
          <w:szCs w:val="18"/>
        </w:rPr>
        <w:t xml:space="preserve"> HŮLKOVÝM PÍSMEM </w:t>
      </w:r>
    </w:p>
    <w:p w:rsidR="00256CC1" w:rsidRDefault="00256CC1" w:rsidP="00256CC1"/>
    <w:p w:rsidR="00256CC1" w:rsidRDefault="00256CC1" w:rsidP="00256CC1"/>
    <w:p w:rsidR="00256CC1" w:rsidRDefault="00256CC1" w:rsidP="00256CC1"/>
    <w:p w:rsidR="00256CC1" w:rsidRDefault="00256CC1" w:rsidP="00256C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256CC1" w:rsidTr="00672620">
        <w:trPr>
          <w:trHeight w:val="998"/>
        </w:trPr>
        <w:tc>
          <w:tcPr>
            <w:tcW w:w="9210" w:type="dxa"/>
          </w:tcPr>
          <w:p w:rsidR="00672620" w:rsidRDefault="00256CC1" w:rsidP="00256CC1">
            <w:pPr>
              <w:tabs>
                <w:tab w:val="left" w:pos="396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Otec:                                                                     </w:t>
            </w:r>
          </w:p>
          <w:p w:rsidR="00672620" w:rsidRDefault="00256CC1" w:rsidP="00672620">
            <w:pPr>
              <w:tabs>
                <w:tab w:val="left" w:pos="3969"/>
              </w:tabs>
              <w:rPr>
                <w:sz w:val="20"/>
              </w:rPr>
            </w:pPr>
            <w:r>
              <w:rPr>
                <w:sz w:val="20"/>
              </w:rPr>
              <w:t>Příjmení a jméno:</w:t>
            </w:r>
          </w:p>
          <w:p w:rsidR="00672620" w:rsidRDefault="00672620" w:rsidP="00672620">
            <w:pPr>
              <w:tabs>
                <w:tab w:val="left" w:pos="3969"/>
              </w:tabs>
              <w:rPr>
                <w:sz w:val="20"/>
              </w:rPr>
            </w:pPr>
            <w:r>
              <w:rPr>
                <w:sz w:val="20"/>
              </w:rPr>
              <w:t>M</w:t>
            </w:r>
            <w:r w:rsidRPr="007C6CF7">
              <w:rPr>
                <w:sz w:val="20"/>
              </w:rPr>
              <w:t>ísto trvalého pobytu:</w:t>
            </w:r>
          </w:p>
          <w:p w:rsidR="00672620" w:rsidRDefault="00672620" w:rsidP="00672620">
            <w:pPr>
              <w:keepNext/>
              <w:rPr>
                <w:sz w:val="20"/>
              </w:rPr>
            </w:pPr>
            <w:r>
              <w:rPr>
                <w:sz w:val="20"/>
              </w:rPr>
              <w:t>Telefon</w:t>
            </w:r>
            <w:r w:rsidR="00585347">
              <w:rPr>
                <w:sz w:val="20"/>
              </w:rPr>
              <w:t>:</w:t>
            </w:r>
          </w:p>
          <w:p w:rsidR="000A77A2" w:rsidRDefault="00672620" w:rsidP="00156834">
            <w:pPr>
              <w:tabs>
                <w:tab w:val="left" w:pos="3969"/>
              </w:tabs>
              <w:rPr>
                <w:sz w:val="20"/>
              </w:rPr>
            </w:pPr>
            <w:r>
              <w:rPr>
                <w:sz w:val="20"/>
              </w:rPr>
              <w:t xml:space="preserve">E-mail:                                                                </w:t>
            </w:r>
          </w:p>
        </w:tc>
      </w:tr>
    </w:tbl>
    <w:p w:rsidR="00256CC1" w:rsidRDefault="00256CC1" w:rsidP="00256CC1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256CC1" w:rsidTr="00256CC1">
        <w:trPr>
          <w:trHeight w:val="466"/>
        </w:trPr>
        <w:tc>
          <w:tcPr>
            <w:tcW w:w="9210" w:type="dxa"/>
          </w:tcPr>
          <w:p w:rsidR="00256CC1" w:rsidRDefault="00256CC1" w:rsidP="00256CC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Matka:   </w:t>
            </w:r>
          </w:p>
          <w:p w:rsidR="000A77A2" w:rsidRDefault="00256CC1" w:rsidP="000A77A2">
            <w:pPr>
              <w:rPr>
                <w:sz w:val="20"/>
              </w:rPr>
            </w:pPr>
            <w:r>
              <w:rPr>
                <w:sz w:val="20"/>
              </w:rPr>
              <w:t xml:space="preserve">Příjmení a jméno:   </w:t>
            </w:r>
          </w:p>
          <w:p w:rsidR="00672620" w:rsidRDefault="00672620" w:rsidP="000A77A2">
            <w:pPr>
              <w:rPr>
                <w:sz w:val="20"/>
              </w:rPr>
            </w:pPr>
            <w:r>
              <w:rPr>
                <w:sz w:val="20"/>
              </w:rPr>
              <w:t>Místo trvalého pobytu</w:t>
            </w:r>
            <w:r w:rsidR="002241D4">
              <w:rPr>
                <w:sz w:val="20"/>
              </w:rPr>
              <w:t>:</w:t>
            </w:r>
          </w:p>
          <w:p w:rsidR="00672620" w:rsidRDefault="00672620" w:rsidP="000A77A2">
            <w:pPr>
              <w:rPr>
                <w:sz w:val="20"/>
              </w:rPr>
            </w:pPr>
            <w:r>
              <w:rPr>
                <w:sz w:val="20"/>
              </w:rPr>
              <w:t>Telefon:</w:t>
            </w:r>
          </w:p>
          <w:p w:rsidR="00256CC1" w:rsidRDefault="00672620" w:rsidP="000A77A2">
            <w:pPr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</w:tbl>
    <w:p w:rsidR="00256CC1" w:rsidRDefault="00256CC1" w:rsidP="00256CC1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256CC1" w:rsidTr="00256CC1">
        <w:trPr>
          <w:trHeight w:val="240"/>
        </w:trPr>
        <w:tc>
          <w:tcPr>
            <w:tcW w:w="9210" w:type="dxa"/>
          </w:tcPr>
          <w:p w:rsidR="00156834" w:rsidRDefault="00256CC1" w:rsidP="00256CC1">
            <w:pPr>
              <w:rPr>
                <w:sz w:val="20"/>
              </w:rPr>
            </w:pPr>
            <w:r>
              <w:rPr>
                <w:b/>
                <w:sz w:val="20"/>
              </w:rPr>
              <w:t>Jiný zákonný zástupce:</w:t>
            </w:r>
          </w:p>
          <w:p w:rsidR="00256CC1" w:rsidRDefault="00156834" w:rsidP="00256CC1">
            <w:pPr>
              <w:rPr>
                <w:sz w:val="20"/>
              </w:rPr>
            </w:pPr>
            <w:r>
              <w:rPr>
                <w:sz w:val="20"/>
              </w:rPr>
              <w:t>Příjmení a jméno:</w:t>
            </w:r>
          </w:p>
          <w:p w:rsidR="00156834" w:rsidRDefault="00156834" w:rsidP="00256CC1">
            <w:pPr>
              <w:rPr>
                <w:sz w:val="20"/>
              </w:rPr>
            </w:pPr>
            <w:r>
              <w:rPr>
                <w:sz w:val="20"/>
              </w:rPr>
              <w:t>Místo trvalého pobytu:</w:t>
            </w:r>
          </w:p>
          <w:p w:rsidR="00156834" w:rsidRDefault="00156834" w:rsidP="00256CC1">
            <w:pPr>
              <w:rPr>
                <w:sz w:val="20"/>
              </w:rPr>
            </w:pPr>
            <w:r>
              <w:rPr>
                <w:sz w:val="20"/>
              </w:rPr>
              <w:t>Telefon:</w:t>
            </w:r>
          </w:p>
          <w:p w:rsidR="00256CC1" w:rsidRDefault="00156834" w:rsidP="00256CC1">
            <w:pPr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</w:tbl>
    <w:p w:rsidR="00256CC1" w:rsidRDefault="00256CC1" w:rsidP="00256CC1">
      <w:pPr>
        <w:pStyle w:val="Titulek"/>
        <w:rPr>
          <w:sz w:val="32"/>
        </w:rPr>
      </w:pPr>
    </w:p>
    <w:p w:rsidR="00256CC1" w:rsidRDefault="00256CC1" w:rsidP="00256CC1">
      <w:pPr>
        <w:pStyle w:val="Titulek"/>
      </w:pPr>
    </w:p>
    <w:p w:rsidR="00256CC1" w:rsidRDefault="00256CC1" w:rsidP="00256CC1">
      <w:r>
        <w:t>Ubytování a stravování bude poskytováno v souladu s ustanovením zákona č. 561/2004 Sb.,</w:t>
      </w:r>
    </w:p>
    <w:p w:rsidR="00256CC1" w:rsidRDefault="00256CC1" w:rsidP="00256CC1">
      <w:pPr>
        <w:ind w:right="-144"/>
      </w:pPr>
      <w:r>
        <w:t xml:space="preserve">o předškolním, základním, </w:t>
      </w:r>
      <w:r w:rsidR="00534521">
        <w:t xml:space="preserve">středním, </w:t>
      </w:r>
      <w:r>
        <w:t xml:space="preserve">vyšším odborném a jiném vzdělávání (školský zákon) v platném znění, prováděcími předpisy v platném znění a Smlouvou o </w:t>
      </w:r>
      <w:r w:rsidR="00DB3EF1">
        <w:t>ubytování a stravování</w:t>
      </w:r>
      <w:r>
        <w:t>.</w:t>
      </w:r>
    </w:p>
    <w:p w:rsidR="00645BC2" w:rsidRDefault="00645BC2" w:rsidP="00645BC2">
      <w:pPr>
        <w:pStyle w:val="Default"/>
        <w:rPr>
          <w:sz w:val="22"/>
          <w:szCs w:val="22"/>
        </w:rPr>
      </w:pPr>
    </w:p>
    <w:p w:rsidR="00645BC2" w:rsidRDefault="00C17A9B" w:rsidP="00645BC2">
      <w:pPr>
        <w:pStyle w:val="Default"/>
        <w:rPr>
          <w:rFonts w:ascii="Times New Roman" w:hAnsi="Times New Roman" w:cs="Times New Roman"/>
        </w:rPr>
      </w:pPr>
      <w:r w:rsidRPr="00C17A9B">
        <w:rPr>
          <w:rFonts w:ascii="Times New Roman" w:hAnsi="Times New Roman" w:cs="Times New Roman"/>
        </w:rPr>
        <w:t xml:space="preserve">Střední </w:t>
      </w:r>
      <w:r w:rsidR="001A695F">
        <w:rPr>
          <w:rFonts w:ascii="Times New Roman" w:hAnsi="Times New Roman" w:cs="Times New Roman"/>
        </w:rPr>
        <w:t>průmyslová škola Jedovnice,</w:t>
      </w:r>
      <w:r w:rsidRPr="00C17A9B">
        <w:rPr>
          <w:rFonts w:ascii="Times New Roman" w:hAnsi="Times New Roman" w:cs="Times New Roman"/>
        </w:rPr>
        <w:t xml:space="preserve"> příspěvková organizace zpracovává osobní údaje v souladu s Nařízením EU 2016/679 (GDPR).</w:t>
      </w:r>
    </w:p>
    <w:p w:rsidR="003762D4" w:rsidRPr="00C17A9B" w:rsidRDefault="003762D4" w:rsidP="00645BC2">
      <w:pPr>
        <w:pStyle w:val="Default"/>
        <w:rPr>
          <w:rFonts w:ascii="Times New Roman" w:hAnsi="Times New Roman" w:cs="Times New Roman"/>
        </w:rPr>
      </w:pPr>
    </w:p>
    <w:p w:rsidR="00C17A9B" w:rsidRPr="00C17A9B" w:rsidRDefault="00C17A9B" w:rsidP="00645BC2">
      <w:pPr>
        <w:pStyle w:val="Default"/>
        <w:rPr>
          <w:rFonts w:ascii="Times New Roman" w:hAnsi="Times New Roman" w:cs="Times New Roman"/>
        </w:rPr>
      </w:pPr>
      <w:r w:rsidRPr="00C17A9B">
        <w:rPr>
          <w:rFonts w:ascii="Times New Roman" w:hAnsi="Times New Roman" w:cs="Times New Roman"/>
        </w:rPr>
        <w:t>Seznam všech zpracovávaných osobních údajů, účel jejich zpracování a veškeré postupy související s jejich zpracováním jsou stanoveny v interní směrnici organizace „</w:t>
      </w:r>
      <w:r w:rsidR="001A695F">
        <w:rPr>
          <w:rFonts w:ascii="Times New Roman" w:hAnsi="Times New Roman" w:cs="Times New Roman"/>
        </w:rPr>
        <w:t>Směrnice GDPR</w:t>
      </w:r>
      <w:r w:rsidRPr="00C17A9B">
        <w:rPr>
          <w:rFonts w:ascii="Times New Roman" w:hAnsi="Times New Roman" w:cs="Times New Roman"/>
        </w:rPr>
        <w:t>“.</w:t>
      </w:r>
    </w:p>
    <w:p w:rsidR="00256CC1" w:rsidRDefault="00256CC1" w:rsidP="00256CC1">
      <w:pPr>
        <w:pStyle w:val="Titulek"/>
      </w:pPr>
    </w:p>
    <w:p w:rsidR="00BC58C4" w:rsidRDefault="00BC58C4" w:rsidP="00BC58C4"/>
    <w:p w:rsidR="00BC58C4" w:rsidRPr="00BC58C4" w:rsidRDefault="00BC58C4" w:rsidP="00BC58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256CC1" w:rsidTr="00256CC1">
        <w:tc>
          <w:tcPr>
            <w:tcW w:w="9210" w:type="dxa"/>
          </w:tcPr>
          <w:p w:rsidR="00DB28F1" w:rsidRDefault="00DB28F1" w:rsidP="00256CC1"/>
          <w:p w:rsidR="00DB28F1" w:rsidRDefault="00DB28F1" w:rsidP="00256CC1">
            <w:r>
              <w:rPr>
                <w:rFonts w:ascii="Arial" w:hAnsi="Arial" w:cs="Arial"/>
                <w:color w:val="000000"/>
                <w:sz w:val="20"/>
              </w:rPr>
              <w:t>Zákonný zástupce je povinen seznámit se s vnitřním řádem domova mládeže, který je na stránkách školy </w:t>
            </w:r>
            <w:hyperlink r:id="rId6" w:history="1">
              <w:r>
                <w:rPr>
                  <w:rStyle w:val="Hypertextovodkaz"/>
                </w:rPr>
                <w:t>www.spsjedovnice.cz</w:t>
              </w:r>
            </w:hyperlink>
            <w:r>
              <w:rPr>
                <w:color w:val="000000"/>
              </w:rPr>
              <w:t>, (</w:t>
            </w:r>
            <w:r>
              <w:rPr>
                <w:rFonts w:ascii="Arial" w:hAnsi="Arial" w:cs="Arial"/>
                <w:color w:val="000000"/>
                <w:sz w:val="20"/>
              </w:rPr>
              <w:t>domov mládeže).</w:t>
            </w:r>
            <w:r>
              <w:rPr>
                <w:rFonts w:ascii="Arial" w:hAnsi="Arial" w:cs="Arial"/>
                <w:color w:val="000000"/>
                <w:sz w:val="20"/>
              </w:rPr>
              <w:br/>
            </w:r>
          </w:p>
          <w:p w:rsidR="00DB28F1" w:rsidRDefault="00DB28F1" w:rsidP="00256CC1"/>
          <w:p w:rsidR="00256CC1" w:rsidRDefault="00256CC1" w:rsidP="00256CC1">
            <w:r>
              <w:t xml:space="preserve">Prohlašuji, že všechny uvedené údaje jsou pravdivé a že jsem </w:t>
            </w:r>
            <w:r w:rsidR="00C17A9B">
              <w:t>nezamlčel (a) žádné</w:t>
            </w:r>
            <w:r w:rsidR="000A77A2">
              <w:t>závažné</w:t>
            </w:r>
            <w:r w:rsidR="00E04ADA">
              <w:t xml:space="preserve"> skutečnosti:</w:t>
            </w:r>
          </w:p>
          <w:p w:rsidR="00256CC1" w:rsidRDefault="00256CC1" w:rsidP="00256CC1">
            <w:pPr>
              <w:tabs>
                <w:tab w:val="left" w:pos="4536"/>
              </w:tabs>
            </w:pPr>
          </w:p>
          <w:p w:rsidR="00256CC1" w:rsidRDefault="00256CC1" w:rsidP="00256CC1">
            <w:pPr>
              <w:tabs>
                <w:tab w:val="left" w:pos="4536"/>
              </w:tabs>
            </w:pPr>
            <w:r>
              <w:t>V                                                                  Podpis žáka (studenta):</w:t>
            </w:r>
          </w:p>
          <w:p w:rsidR="00256CC1" w:rsidRDefault="00256CC1" w:rsidP="00256CC1">
            <w:pPr>
              <w:tabs>
                <w:tab w:val="left" w:pos="4536"/>
              </w:tabs>
            </w:pPr>
          </w:p>
          <w:p w:rsidR="00256CC1" w:rsidRDefault="00256CC1" w:rsidP="00256CC1"/>
          <w:p w:rsidR="00256CC1" w:rsidRDefault="00256CC1" w:rsidP="00256CC1"/>
          <w:p w:rsidR="00256CC1" w:rsidRDefault="00256CC1" w:rsidP="00256CC1">
            <w:r>
              <w:t>Datum:                              Podpis zákonného zástupce nezletilého žáka:</w:t>
            </w:r>
          </w:p>
          <w:p w:rsidR="00585347" w:rsidRDefault="00585347" w:rsidP="00256CC1"/>
          <w:p w:rsidR="00585347" w:rsidRDefault="00585347" w:rsidP="00256CC1"/>
          <w:p w:rsidR="00585347" w:rsidRDefault="00585347" w:rsidP="00256CC1"/>
        </w:tc>
      </w:tr>
    </w:tbl>
    <w:p w:rsidR="00256CC1" w:rsidRPr="00E601D1" w:rsidRDefault="00256CC1" w:rsidP="00256CC1">
      <w:pPr>
        <w:pStyle w:val="Titulek"/>
        <w:rPr>
          <w:b w:val="0"/>
          <w:sz w:val="16"/>
          <w:szCs w:val="16"/>
        </w:rPr>
      </w:pPr>
    </w:p>
    <w:p w:rsidR="00256CC1" w:rsidRPr="00256CC1" w:rsidRDefault="00256CC1" w:rsidP="00256CC1">
      <w:bookmarkStart w:id="0" w:name="_GoBack"/>
      <w:bookmarkEnd w:id="0"/>
    </w:p>
    <w:sectPr w:rsidR="00256CC1" w:rsidRPr="00256CC1" w:rsidSect="005776D3">
      <w:pgSz w:w="11906" w:h="16838" w:code="9"/>
      <w:pgMar w:top="1135" w:right="1416" w:bottom="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44"/>
    <w:rsid w:val="00043525"/>
    <w:rsid w:val="00087A92"/>
    <w:rsid w:val="000A77A2"/>
    <w:rsid w:val="000C2AA7"/>
    <w:rsid w:val="00122EB4"/>
    <w:rsid w:val="00126551"/>
    <w:rsid w:val="00133368"/>
    <w:rsid w:val="001378C1"/>
    <w:rsid w:val="00156834"/>
    <w:rsid w:val="001A695F"/>
    <w:rsid w:val="001C0476"/>
    <w:rsid w:val="001D262C"/>
    <w:rsid w:val="001E5C78"/>
    <w:rsid w:val="002241D4"/>
    <w:rsid w:val="0025025B"/>
    <w:rsid w:val="00256CC1"/>
    <w:rsid w:val="00266AB9"/>
    <w:rsid w:val="002A07AA"/>
    <w:rsid w:val="002A4F26"/>
    <w:rsid w:val="00353334"/>
    <w:rsid w:val="00355D78"/>
    <w:rsid w:val="003651FC"/>
    <w:rsid w:val="003762D4"/>
    <w:rsid w:val="003E4562"/>
    <w:rsid w:val="00414B93"/>
    <w:rsid w:val="00454427"/>
    <w:rsid w:val="00480643"/>
    <w:rsid w:val="004C1E4D"/>
    <w:rsid w:val="004C604D"/>
    <w:rsid w:val="004F3423"/>
    <w:rsid w:val="00523CE0"/>
    <w:rsid w:val="00527379"/>
    <w:rsid w:val="00534521"/>
    <w:rsid w:val="005776D3"/>
    <w:rsid w:val="00585347"/>
    <w:rsid w:val="0059660A"/>
    <w:rsid w:val="005B1802"/>
    <w:rsid w:val="005B234A"/>
    <w:rsid w:val="00645BC2"/>
    <w:rsid w:val="00664556"/>
    <w:rsid w:val="00665F66"/>
    <w:rsid w:val="00672620"/>
    <w:rsid w:val="006A05BD"/>
    <w:rsid w:val="006C6104"/>
    <w:rsid w:val="006E2D3D"/>
    <w:rsid w:val="00793CD2"/>
    <w:rsid w:val="007A577C"/>
    <w:rsid w:val="00830D7F"/>
    <w:rsid w:val="00832BDF"/>
    <w:rsid w:val="00853431"/>
    <w:rsid w:val="008C6A55"/>
    <w:rsid w:val="00933DFC"/>
    <w:rsid w:val="00944F27"/>
    <w:rsid w:val="00994DA4"/>
    <w:rsid w:val="009B4443"/>
    <w:rsid w:val="009C430E"/>
    <w:rsid w:val="00A55773"/>
    <w:rsid w:val="00A93452"/>
    <w:rsid w:val="00B10ADC"/>
    <w:rsid w:val="00B1241C"/>
    <w:rsid w:val="00B571E9"/>
    <w:rsid w:val="00B60922"/>
    <w:rsid w:val="00B72044"/>
    <w:rsid w:val="00BB2F09"/>
    <w:rsid w:val="00BB74C3"/>
    <w:rsid w:val="00BB7D09"/>
    <w:rsid w:val="00BC58C4"/>
    <w:rsid w:val="00BF2A8E"/>
    <w:rsid w:val="00C17A9B"/>
    <w:rsid w:val="00CF58DA"/>
    <w:rsid w:val="00D51682"/>
    <w:rsid w:val="00D52D20"/>
    <w:rsid w:val="00D9471D"/>
    <w:rsid w:val="00DB08D8"/>
    <w:rsid w:val="00DB28F1"/>
    <w:rsid w:val="00DB3EF1"/>
    <w:rsid w:val="00E04ADA"/>
    <w:rsid w:val="00E80CF4"/>
    <w:rsid w:val="00EA2232"/>
    <w:rsid w:val="00EE5B7F"/>
    <w:rsid w:val="00F26913"/>
    <w:rsid w:val="00F30622"/>
    <w:rsid w:val="00F706A6"/>
    <w:rsid w:val="00FA4EFE"/>
    <w:rsid w:val="00FB5336"/>
    <w:rsid w:val="00FB5D56"/>
    <w:rsid w:val="00FC01D2"/>
    <w:rsid w:val="00FC5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AA9BEC-C1C7-4212-9267-81C352CC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2BDF"/>
    <w:rPr>
      <w:sz w:val="24"/>
    </w:rPr>
  </w:style>
  <w:style w:type="paragraph" w:styleId="Nadpis1">
    <w:name w:val="heading 1"/>
    <w:basedOn w:val="Normln"/>
    <w:next w:val="Normln"/>
    <w:qFormat/>
    <w:rsid w:val="00832BDF"/>
    <w:pPr>
      <w:keepNext/>
      <w:outlineLvl w:val="0"/>
    </w:pPr>
    <w:rPr>
      <w:b/>
      <w:sz w:val="48"/>
    </w:rPr>
  </w:style>
  <w:style w:type="paragraph" w:styleId="Nadpis2">
    <w:name w:val="heading 2"/>
    <w:basedOn w:val="Normln"/>
    <w:next w:val="Normln"/>
    <w:qFormat/>
    <w:rsid w:val="00832BDF"/>
    <w:pPr>
      <w:keepNext/>
      <w:outlineLvl w:val="1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832BDF"/>
    <w:pPr>
      <w:spacing w:before="120" w:after="120"/>
    </w:pPr>
    <w:rPr>
      <w:b/>
    </w:rPr>
  </w:style>
  <w:style w:type="paragraph" w:styleId="Rozloendokumentu">
    <w:name w:val="Document Map"/>
    <w:basedOn w:val="Normln"/>
    <w:semiHidden/>
    <w:rsid w:val="00832BDF"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1378C1"/>
    <w:rPr>
      <w:color w:val="0000FF"/>
      <w:u w:val="single"/>
    </w:rPr>
  </w:style>
  <w:style w:type="paragraph" w:styleId="Textbubliny">
    <w:name w:val="Balloon Text"/>
    <w:basedOn w:val="Normln"/>
    <w:semiHidden/>
    <w:rsid w:val="00A557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57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45BC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sjedovnice.cz/" TargetMode="External"/><Relationship Id="rId5" Type="http://schemas.openxmlformats.org/officeDocument/2006/relationships/hyperlink" Target="mailto:dm@spsjedovnice.cz" TargetMode="External"/><Relationship Id="rId4" Type="http://schemas.openxmlformats.org/officeDocument/2006/relationships/hyperlink" Target="http://www.spsjedovn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SOU  Spojů</Company>
  <LinksUpToDate>false</LinksUpToDate>
  <CharactersWithSpaces>2950</CharactersWithSpaces>
  <SharedDoc>false</SharedDoc>
  <HLinks>
    <vt:vector size="6" baseType="variant">
      <vt:variant>
        <vt:i4>7864375</vt:i4>
      </vt:variant>
      <vt:variant>
        <vt:i4>0</vt:i4>
      </vt:variant>
      <vt:variant>
        <vt:i4>0</vt:i4>
      </vt:variant>
      <vt:variant>
        <vt:i4>5</vt:i4>
      </vt:variant>
      <vt:variant>
        <vt:lpwstr>http://www.spsjedovnice.cz/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.</dc:creator>
  <cp:lastModifiedBy>Jaroslav Pořízka</cp:lastModifiedBy>
  <cp:revision>2</cp:revision>
  <cp:lastPrinted>2018-04-12T05:48:00Z</cp:lastPrinted>
  <dcterms:created xsi:type="dcterms:W3CDTF">2023-11-13T06:58:00Z</dcterms:created>
  <dcterms:modified xsi:type="dcterms:W3CDTF">2023-11-13T06:58:00Z</dcterms:modified>
</cp:coreProperties>
</file>